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B4CD9" w:rsidRDefault="00E657FF" w:rsidP="00EB4CD9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54610</wp:posOffset>
                </wp:positionV>
                <wp:extent cx="2697480" cy="745490"/>
                <wp:effectExtent l="3810" t="2540" r="381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A56" w:rsidRPr="00D907C5" w:rsidRDefault="007B4A56" w:rsidP="007B4A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907C5">
                              <w:rPr>
                                <w:rFonts w:ascii="Arial" w:hAnsi="Arial" w:cs="Arial"/>
                              </w:rPr>
                              <w:t>Produktbereich/Produktgruppe/Produkt:</w:t>
                            </w:r>
                          </w:p>
                          <w:p w:rsidR="007B4A56" w:rsidRPr="00D11652" w:rsidRDefault="007B4A56" w:rsidP="007B4A56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D11652">
                              <w:rPr>
                                <w:rFonts w:ascii="Arial" w:hAnsi="Arial" w:cs="Arial"/>
                                <w:i/>
                              </w:rPr>
                              <w:t>Alternativ:</w:t>
                            </w:r>
                          </w:p>
                          <w:p w:rsidR="007B4A56" w:rsidRPr="00D907C5" w:rsidRDefault="007B4A56" w:rsidP="007B4A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907C5">
                              <w:rPr>
                                <w:rFonts w:ascii="Arial" w:hAnsi="Arial" w:cs="Arial"/>
                              </w:rPr>
                              <w:t>Organisationseinheit:</w:t>
                            </w:r>
                          </w:p>
                          <w:p w:rsidR="00B82723" w:rsidRPr="007B4A56" w:rsidRDefault="007B4A56" w:rsidP="007B4A56">
                            <w:pPr>
                              <w:rPr>
                                <w:szCs w:val="24"/>
                              </w:rPr>
                            </w:pPr>
                            <w:r w:rsidRPr="00D907C5">
                              <w:rPr>
                                <w:rFonts w:ascii="Arial" w:hAnsi="Arial" w:cs="Arial"/>
                              </w:rPr>
                              <w:t>Produktbereich/Produktgruppe/Produkt: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4pt;margin-top:4.3pt;width:212.4pt;height:5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8b6gw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DxkpzeuAqcHA25+gO3gGSJ15l7TLw4pfdsStePX1uq+5YQBuyycTCZHRxwXQLb9&#10;e83gGrL3OgINje0CICQDATqo9HRWJlChsJkvymWxAhMF27KYF2WULiHV6bSxzr/lukNhUmMLykd0&#10;crh3PrAh1cklstdSsI2QMi7sbnsrLToQqJJN/GIAEOTUTargrHQ4NiKOO0AS7gi2QDeq/r3M8iK9&#10;ycvZZrFazopNMZ+Vy3Q1S7PyplykRVncbZ4DwayoWsEYV/dC8VMFZsXfKXzshbF2Yg2ivsblPJ+P&#10;Ek3Zu2mQafz+FGQnPDSkFF2NV2cnUgVh3ygGYZPKEyHHefIz/ZhlyMHpH7MSyyAoP9aAH7YDoITa&#10;2Gr2BAVhNegF0sIrApNW228Y9dCRNXZf98RyjOQ7BUVVZkURWjguivkyh4WdWrZTC1EUoGrsMRqn&#10;t35s+72xYtfCTWMZK30NhdiIWCMvrI7lC10Xgzm+EKGtp+vo9fKOrX8AAAD//wMAUEsDBBQABgAI&#10;AAAAIQDR/Mtu3QAAAAkBAAAPAAAAZHJzL2Rvd25yZXYueG1sTI/BTsMwEETvSPyDtUhcUOtQihNC&#10;nAqQiri29AM2sZtExOsodpv079me4Dia0cybYjO7XpztGDpPGh6XCQhLtTcdNRoO39tFBiJEJIO9&#10;J6vhYgNsytubAnPjJ9rZ8z42gkso5KihjXHIpQx1ax2GpR8ssXf0o8PIcmykGXHictfLVZIo6bAj&#10;XmhxsB+trX/2J6fh+DU9PL9M1Wc8pLu1escurfxF6/u7+e0VRLRz/AvDFZ/RoWSmyp/IBNFrWKwV&#10;o0cNmQLB/lOa8beKgyuVgCwL+f9B+QsAAP//AwBQSwECLQAUAAYACAAAACEAtoM4kv4AAADhAQAA&#10;EwAAAAAAAAAAAAAAAAAAAAAAW0NvbnRlbnRfVHlwZXNdLnhtbFBLAQItABQABgAIAAAAIQA4/SH/&#10;1gAAAJQBAAALAAAAAAAAAAAAAAAAAC8BAABfcmVscy8ucmVsc1BLAQItABQABgAIAAAAIQDIW8b6&#10;gwIAAA8FAAAOAAAAAAAAAAAAAAAAAC4CAABkcnMvZTJvRG9jLnhtbFBLAQItABQABgAIAAAAIQDR&#10;/Mtu3QAAAAkBAAAPAAAAAAAAAAAAAAAAAN0EAABkcnMvZG93bnJldi54bWxQSwUGAAAAAAQABADz&#10;AAAA5wUAAAAA&#10;" stroked="f">
                <v:textbox>
                  <w:txbxContent>
                    <w:p w:rsidR="007B4A56" w:rsidRPr="00D907C5" w:rsidRDefault="007B4A56" w:rsidP="007B4A56">
                      <w:pPr>
                        <w:rPr>
                          <w:rFonts w:ascii="Arial" w:hAnsi="Arial" w:cs="Arial"/>
                        </w:rPr>
                      </w:pPr>
                      <w:r w:rsidRPr="00D907C5">
                        <w:rPr>
                          <w:rFonts w:ascii="Arial" w:hAnsi="Arial" w:cs="Arial"/>
                        </w:rPr>
                        <w:t>Produktb</w:t>
                      </w:r>
                      <w:r w:rsidRPr="00D907C5">
                        <w:rPr>
                          <w:rFonts w:ascii="Arial" w:hAnsi="Arial" w:cs="Arial"/>
                        </w:rPr>
                        <w:t>e</w:t>
                      </w:r>
                      <w:r w:rsidRPr="00D907C5">
                        <w:rPr>
                          <w:rFonts w:ascii="Arial" w:hAnsi="Arial" w:cs="Arial"/>
                        </w:rPr>
                        <w:t>reich/Produktgruppe/Produkt:</w:t>
                      </w:r>
                    </w:p>
                    <w:p w:rsidR="007B4A56" w:rsidRPr="00D11652" w:rsidRDefault="007B4A56" w:rsidP="007B4A56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D11652">
                        <w:rPr>
                          <w:rFonts w:ascii="Arial" w:hAnsi="Arial" w:cs="Arial"/>
                          <w:i/>
                        </w:rPr>
                        <w:t>Alternativ:</w:t>
                      </w:r>
                    </w:p>
                    <w:p w:rsidR="007B4A56" w:rsidRPr="00D907C5" w:rsidRDefault="007B4A56" w:rsidP="007B4A56">
                      <w:pPr>
                        <w:rPr>
                          <w:rFonts w:ascii="Arial" w:hAnsi="Arial" w:cs="Arial"/>
                        </w:rPr>
                      </w:pPr>
                      <w:r w:rsidRPr="00D907C5">
                        <w:rPr>
                          <w:rFonts w:ascii="Arial" w:hAnsi="Arial" w:cs="Arial"/>
                        </w:rPr>
                        <w:t>Organisationseinheit:</w:t>
                      </w:r>
                    </w:p>
                    <w:p w:rsidR="00B82723" w:rsidRPr="007B4A56" w:rsidRDefault="007B4A56" w:rsidP="007B4A56">
                      <w:pPr>
                        <w:rPr>
                          <w:szCs w:val="24"/>
                        </w:rPr>
                      </w:pPr>
                      <w:r w:rsidRPr="00D907C5">
                        <w:rPr>
                          <w:rFonts w:ascii="Arial" w:hAnsi="Arial" w:cs="Arial"/>
                        </w:rPr>
                        <w:t>Produktb</w:t>
                      </w:r>
                      <w:r w:rsidRPr="00D907C5">
                        <w:rPr>
                          <w:rFonts w:ascii="Arial" w:hAnsi="Arial" w:cs="Arial"/>
                        </w:rPr>
                        <w:t>e</w:t>
                      </w:r>
                      <w:r w:rsidRPr="00D907C5">
                        <w:rPr>
                          <w:rFonts w:ascii="Arial" w:hAnsi="Arial" w:cs="Arial"/>
                        </w:rPr>
                        <w:t>reich/Produktgruppe/Produkt:</w:t>
                      </w:r>
                    </w:p>
                  </w:txbxContent>
                </v:textbox>
              </v:shape>
            </w:pict>
          </mc:Fallback>
        </mc:AlternateContent>
      </w:r>
      <w:r w:rsidR="00EB4CD9">
        <w:t xml:space="preserve">Muster </w:t>
      </w:r>
      <w:r>
        <w:t>17</w:t>
      </w:r>
    </w:p>
    <w:p w:rsidR="00EB4CD9" w:rsidRDefault="0049760B" w:rsidP="00EB4CD9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zu § </w:t>
      </w:r>
      <w:r w:rsidR="00924104">
        <w:rPr>
          <w:rFonts w:ascii="Arial" w:hAnsi="Arial"/>
        </w:rPr>
        <w:t>4</w:t>
      </w:r>
      <w:r w:rsidR="002A55E7">
        <w:rPr>
          <w:rFonts w:ascii="Arial" w:hAnsi="Arial"/>
        </w:rPr>
        <w:t>8</w:t>
      </w:r>
      <w:r w:rsidR="00D702F3">
        <w:rPr>
          <w:rFonts w:ascii="Arial" w:hAnsi="Arial"/>
        </w:rPr>
        <w:t xml:space="preserve"> Abs. 1</w:t>
      </w:r>
    </w:p>
    <w:p w:rsidR="007B4A56" w:rsidRDefault="007B4A56" w:rsidP="00B82723">
      <w:pPr>
        <w:spacing w:line="360" w:lineRule="auto"/>
        <w:jc w:val="center"/>
        <w:rPr>
          <w:rFonts w:ascii="Arial" w:hAnsi="Arial"/>
        </w:rPr>
      </w:pPr>
    </w:p>
    <w:p w:rsidR="007B4A56" w:rsidRDefault="007B4A56" w:rsidP="00B82723">
      <w:pPr>
        <w:spacing w:line="360" w:lineRule="auto"/>
        <w:jc w:val="center"/>
        <w:rPr>
          <w:rFonts w:ascii="Arial" w:hAnsi="Arial"/>
        </w:rPr>
      </w:pPr>
    </w:p>
    <w:p w:rsidR="007B4A56" w:rsidRDefault="007B4A56" w:rsidP="00B82723">
      <w:pPr>
        <w:spacing w:line="360" w:lineRule="auto"/>
        <w:jc w:val="center"/>
        <w:rPr>
          <w:rFonts w:ascii="Arial" w:hAnsi="Arial"/>
        </w:rPr>
      </w:pPr>
    </w:p>
    <w:p w:rsidR="00EB4CD9" w:rsidRDefault="00120CCB" w:rsidP="00B82723">
      <w:pPr>
        <w:spacing w:line="360" w:lineRule="auto"/>
        <w:jc w:val="center"/>
        <w:rPr>
          <w:rFonts w:ascii="Arial" w:hAnsi="Arial"/>
          <w:b/>
        </w:rPr>
      </w:pPr>
      <w:r w:rsidRPr="00720DAF">
        <w:rPr>
          <w:rFonts w:ascii="Arial" w:hAnsi="Arial"/>
          <w:b/>
        </w:rPr>
        <w:t>Teilfinan</w:t>
      </w:r>
      <w:r w:rsidR="00924104" w:rsidRPr="00720DAF">
        <w:rPr>
          <w:rFonts w:ascii="Arial" w:hAnsi="Arial"/>
          <w:b/>
        </w:rPr>
        <w:t>zrechnung</w:t>
      </w:r>
    </w:p>
    <w:p w:rsidR="00EB4CD9" w:rsidRPr="00B44017" w:rsidRDefault="00B82723" w:rsidP="00EB4CD9">
      <w:pPr>
        <w:jc w:val="center"/>
        <w:rPr>
          <w:rFonts w:ascii="Arial" w:hAnsi="Arial"/>
        </w:rPr>
      </w:pPr>
      <w:r w:rsidRPr="00B44017">
        <w:rPr>
          <w:rFonts w:ascii="Arial" w:hAnsi="Arial"/>
        </w:rPr>
        <w:t xml:space="preserve">- Euro - </w:t>
      </w:r>
    </w:p>
    <w:p w:rsidR="00557B98" w:rsidRPr="00720DAF" w:rsidRDefault="00557B98" w:rsidP="00EB4CD9">
      <w:pPr>
        <w:jc w:val="center"/>
        <w:rPr>
          <w:rFonts w:ascii="Arial" w:hAnsi="Arial"/>
          <w:b/>
        </w:rPr>
      </w:pPr>
    </w:p>
    <w:p w:rsidR="00493823" w:rsidRDefault="00493823" w:rsidP="00321B89">
      <w:pPr>
        <w:rPr>
          <w:rFonts w:ascii="Arial" w:hAnsi="Arial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080"/>
        <w:gridCol w:w="1080"/>
        <w:gridCol w:w="1080"/>
        <w:gridCol w:w="1260"/>
      </w:tblGrid>
      <w:tr w:rsidR="00A820CC" w:rsidRPr="00B47A66" w:rsidTr="00872C6E">
        <w:trPr>
          <w:trHeight w:val="996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20CC" w:rsidRPr="00B47A66" w:rsidRDefault="006E1143" w:rsidP="00C74CA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20CC" w:rsidRPr="00B47A66" w:rsidRDefault="00A820CC" w:rsidP="00C74CA9">
            <w:pPr>
              <w:jc w:val="center"/>
              <w:rPr>
                <w:rFonts w:ascii="Arial" w:hAnsi="Arial"/>
                <w:b/>
                <w:sz w:val="16"/>
              </w:rPr>
            </w:pPr>
            <w:r w:rsidRPr="00B47A66">
              <w:rPr>
                <w:rFonts w:ascii="Arial" w:hAnsi="Arial"/>
                <w:b/>
                <w:sz w:val="16"/>
              </w:rPr>
              <w:t>Bezeichnung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20CC" w:rsidRPr="00B47A66" w:rsidRDefault="00A820CC" w:rsidP="005B6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7A66">
              <w:rPr>
                <w:rFonts w:ascii="Arial" w:hAnsi="Arial" w:cs="Arial"/>
                <w:b/>
                <w:sz w:val="16"/>
                <w:szCs w:val="16"/>
              </w:rPr>
              <w:t>Ergebnis des Vorjahres</w:t>
            </w:r>
            <w:r w:rsidRPr="00B47A66">
              <w:rPr>
                <w:rFonts w:ascii="Arial" w:hAnsi="Arial" w:cs="Arial"/>
                <w:b/>
                <w:sz w:val="16"/>
                <w:szCs w:val="16"/>
              </w:rPr>
              <w:br/>
              <w:t>20..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20CC" w:rsidRPr="00B47A66" w:rsidRDefault="00A820CC" w:rsidP="005B6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7A66">
              <w:rPr>
                <w:rFonts w:ascii="Arial" w:hAnsi="Arial" w:cs="Arial"/>
                <w:b/>
                <w:sz w:val="16"/>
                <w:szCs w:val="16"/>
              </w:rPr>
              <w:t>Fortgeschriebener Ansatz des Haushaltsjahres</w:t>
            </w:r>
            <w:r w:rsidRPr="00B47A66">
              <w:rPr>
                <w:rFonts w:ascii="Arial" w:hAnsi="Arial" w:cs="Arial"/>
                <w:b/>
                <w:sz w:val="16"/>
                <w:szCs w:val="16"/>
              </w:rPr>
              <w:br/>
              <w:t>20..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20CC" w:rsidRPr="00B47A66" w:rsidRDefault="00A820CC" w:rsidP="005B6271">
            <w:pPr>
              <w:tabs>
                <w:tab w:val="left" w:pos="19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7A66">
              <w:rPr>
                <w:rFonts w:ascii="Arial" w:hAnsi="Arial" w:cs="Arial"/>
                <w:b/>
                <w:sz w:val="16"/>
                <w:szCs w:val="16"/>
              </w:rPr>
              <w:t>Ergebnis des Haushaltsjahres</w:t>
            </w:r>
            <w:r w:rsidRPr="00B47A66">
              <w:rPr>
                <w:rFonts w:ascii="Arial" w:hAnsi="Arial" w:cs="Arial"/>
                <w:b/>
                <w:sz w:val="16"/>
                <w:szCs w:val="16"/>
              </w:rPr>
              <w:br/>
              <w:t>20..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20CC" w:rsidRPr="00B47A66" w:rsidRDefault="00A820CC" w:rsidP="005B62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7A66">
              <w:rPr>
                <w:rFonts w:ascii="Arial" w:hAnsi="Arial" w:cs="Arial"/>
                <w:b/>
                <w:sz w:val="16"/>
                <w:szCs w:val="16"/>
              </w:rPr>
              <w:t xml:space="preserve">Vergleich Ansatz / Ergebnis des Haushaltsjahres </w:t>
            </w:r>
            <w:r w:rsidRPr="00B47A6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72560">
              <w:rPr>
                <w:rFonts w:ascii="Arial" w:hAnsi="Arial" w:cs="Arial"/>
                <w:sz w:val="12"/>
                <w:szCs w:val="12"/>
              </w:rPr>
              <w:t>(Sp. 4 ./. Sp. 5)</w:t>
            </w:r>
          </w:p>
        </w:tc>
      </w:tr>
      <w:tr w:rsidR="00924104" w:rsidTr="00872C6E"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:rsidR="00924104" w:rsidRDefault="00924104" w:rsidP="00C74CA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</w:t>
            </w:r>
          </w:p>
        </w:tc>
        <w:tc>
          <w:tcPr>
            <w:tcW w:w="50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24104" w:rsidRDefault="00924104" w:rsidP="00C74CA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</w:tcPr>
          <w:p w:rsidR="00924104" w:rsidRPr="00924104" w:rsidRDefault="00924104" w:rsidP="00924104">
            <w:pPr>
              <w:ind w:left="639" w:hanging="639"/>
              <w:jc w:val="center"/>
              <w:rPr>
                <w:rFonts w:ascii="Arial" w:hAnsi="Arial"/>
                <w:sz w:val="14"/>
                <w:szCs w:val="14"/>
              </w:rPr>
            </w:pPr>
            <w:r w:rsidRPr="00924104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</w:tcPr>
          <w:p w:rsidR="00924104" w:rsidRPr="00924104" w:rsidRDefault="00924104" w:rsidP="00924104">
            <w:pPr>
              <w:ind w:left="639" w:hanging="639"/>
              <w:jc w:val="center"/>
              <w:rPr>
                <w:rFonts w:ascii="Arial" w:hAnsi="Arial"/>
                <w:sz w:val="14"/>
                <w:szCs w:val="14"/>
              </w:rPr>
            </w:pPr>
            <w:r w:rsidRPr="00924104">
              <w:rPr>
                <w:rFonts w:ascii="Arial" w:hAnsi="Arial"/>
                <w:sz w:val="14"/>
                <w:szCs w:val="14"/>
              </w:rPr>
              <w:t>4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</w:tcPr>
          <w:p w:rsidR="00924104" w:rsidRPr="00924104" w:rsidRDefault="00924104" w:rsidP="00924104">
            <w:pPr>
              <w:ind w:left="639" w:hanging="639"/>
              <w:jc w:val="center"/>
              <w:rPr>
                <w:rFonts w:ascii="Arial" w:hAnsi="Arial"/>
                <w:sz w:val="14"/>
                <w:szCs w:val="14"/>
              </w:rPr>
            </w:pPr>
            <w:r w:rsidRPr="00924104">
              <w:rPr>
                <w:rFonts w:ascii="Arial" w:hAnsi="Arial"/>
                <w:sz w:val="14"/>
                <w:szCs w:val="14"/>
              </w:rPr>
              <w:t>5</w:t>
            </w: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auto"/>
          </w:tcPr>
          <w:p w:rsidR="00924104" w:rsidRPr="00924104" w:rsidRDefault="00924104" w:rsidP="00924104">
            <w:pPr>
              <w:ind w:left="639" w:hanging="639"/>
              <w:jc w:val="center"/>
              <w:rPr>
                <w:rFonts w:ascii="Arial" w:hAnsi="Arial"/>
                <w:sz w:val="14"/>
                <w:szCs w:val="14"/>
              </w:rPr>
            </w:pPr>
            <w:r w:rsidRPr="00924104">
              <w:rPr>
                <w:rFonts w:ascii="Arial" w:hAnsi="Arial"/>
                <w:sz w:val="14"/>
                <w:szCs w:val="14"/>
              </w:rPr>
              <w:t>6</w:t>
            </w:r>
          </w:p>
        </w:tc>
      </w:tr>
      <w:tr w:rsidR="00872C6E" w:rsidRPr="00191484" w:rsidTr="00872C6E">
        <w:trPr>
          <w:trHeight w:hRule="exact" w:val="390"/>
        </w:trPr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2C6E" w:rsidRPr="00191484" w:rsidRDefault="00872C6E" w:rsidP="002552EC">
            <w:pPr>
              <w:ind w:left="639" w:hanging="63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72C6E" w:rsidRPr="00191484" w:rsidRDefault="00872C6E" w:rsidP="002552E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91484">
              <w:rPr>
                <w:rFonts w:ascii="Arial" w:hAnsi="Arial" w:cs="Arial"/>
                <w:b/>
                <w:sz w:val="16"/>
                <w:szCs w:val="16"/>
              </w:rPr>
              <w:t>Einzahlungen aus Investitionstätigkeit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72C6E" w:rsidRPr="00191484" w:rsidRDefault="00872C6E" w:rsidP="002552E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72C6E" w:rsidRPr="00191484" w:rsidRDefault="00872C6E" w:rsidP="002552E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72C6E" w:rsidRPr="00191484" w:rsidRDefault="00872C6E" w:rsidP="002552E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72C6E" w:rsidRPr="00191484" w:rsidRDefault="00872C6E" w:rsidP="002552E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264D6" w:rsidRPr="007B4A56" w:rsidTr="00872C6E">
        <w:trPr>
          <w:trHeight w:hRule="exact" w:val="698"/>
        </w:trPr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64D6" w:rsidRPr="007B4A56" w:rsidRDefault="009264D6" w:rsidP="00670AFC">
            <w:pPr>
              <w:ind w:left="639" w:hanging="63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264D6" w:rsidRPr="003A01B7" w:rsidRDefault="003A01B7" w:rsidP="00670A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A01B7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3A01B7">
              <w:rPr>
                <w:rFonts w:ascii="Arial" w:hAnsi="Arial" w:cs="Arial"/>
                <w:b/>
                <w:sz w:val="16"/>
                <w:szCs w:val="16"/>
              </w:rPr>
              <w:br/>
              <w:t>.</w:t>
            </w:r>
            <w:r w:rsidRPr="003A01B7">
              <w:rPr>
                <w:rFonts w:ascii="Arial" w:hAnsi="Arial" w:cs="Arial"/>
                <w:b/>
                <w:sz w:val="16"/>
                <w:szCs w:val="16"/>
              </w:rPr>
              <w:br/>
              <w:t>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64D6" w:rsidRPr="007B4A56" w:rsidRDefault="009264D6" w:rsidP="004E5A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64D6" w:rsidRPr="007B4A56" w:rsidRDefault="009264D6" w:rsidP="004E5A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64D6" w:rsidRPr="007B4A56" w:rsidRDefault="009264D6" w:rsidP="004E5A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64D6" w:rsidRPr="007B4A56" w:rsidRDefault="009264D6" w:rsidP="004E5A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1143" w:rsidRPr="007B4A56" w:rsidTr="00872C6E">
        <w:trPr>
          <w:trHeight w:hRule="exact" w:val="698"/>
        </w:trPr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43" w:rsidRPr="007B4A56" w:rsidRDefault="006E1143" w:rsidP="00670AFC">
            <w:pPr>
              <w:ind w:left="639" w:hanging="63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E1143" w:rsidRDefault="006E1143" w:rsidP="00670AF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Einzahlungen aus Finanzierungstätigkeit</w:t>
            </w:r>
            <w:r w:rsidRPr="003A01B7">
              <w:rPr>
                <w:rFonts w:ascii="Arial" w:hAnsi="Arial" w:cs="Arial"/>
                <w:b/>
                <w:sz w:val="16"/>
                <w:szCs w:val="16"/>
              </w:rPr>
              <w:br/>
              <w:t>.</w:t>
            </w:r>
            <w:r w:rsidRPr="003A01B7">
              <w:rPr>
                <w:rFonts w:ascii="Arial" w:hAnsi="Arial" w:cs="Arial"/>
                <w:b/>
                <w:sz w:val="16"/>
                <w:szCs w:val="16"/>
              </w:rPr>
              <w:br/>
              <w:t>.</w:t>
            </w:r>
          </w:p>
          <w:p w:rsidR="006E1143" w:rsidRPr="003A01B7" w:rsidRDefault="006E1143" w:rsidP="00670A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A01B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E1143" w:rsidRPr="007B4A56" w:rsidRDefault="006E1143" w:rsidP="004E5A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E1143" w:rsidRPr="007B4A56" w:rsidRDefault="006E1143" w:rsidP="004E5A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E1143" w:rsidRPr="007B4A56" w:rsidRDefault="006E1143" w:rsidP="004E5A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E1143" w:rsidRPr="007B4A56" w:rsidRDefault="006E1143" w:rsidP="004E5A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64D6" w:rsidRPr="007B4A56" w:rsidTr="00872C6E">
        <w:trPr>
          <w:trHeight w:hRule="exact" w:val="170"/>
        </w:trPr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64D6" w:rsidRPr="007B4A56" w:rsidRDefault="009264D6" w:rsidP="00670AFC">
            <w:pPr>
              <w:ind w:left="639" w:hanging="63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264D6" w:rsidRPr="007B4A56" w:rsidRDefault="009264D6" w:rsidP="00670A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64D6" w:rsidRPr="007B4A56" w:rsidRDefault="009264D6" w:rsidP="004E5A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64D6" w:rsidRPr="007B4A56" w:rsidRDefault="009264D6" w:rsidP="004E5A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64D6" w:rsidRPr="007B4A56" w:rsidRDefault="009264D6" w:rsidP="004E5A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64D6" w:rsidRPr="007B4A56" w:rsidRDefault="009264D6" w:rsidP="004E5A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64D6" w:rsidRPr="007B4A56" w:rsidTr="00872C6E">
        <w:trPr>
          <w:trHeight w:hRule="exact" w:val="265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D6" w:rsidRPr="007B4A56" w:rsidRDefault="009264D6" w:rsidP="00670AFC">
            <w:pPr>
              <w:ind w:left="639" w:hanging="63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4D6" w:rsidRPr="007B4A56" w:rsidRDefault="009264D6" w:rsidP="006E11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A56">
              <w:rPr>
                <w:rFonts w:ascii="Arial" w:hAnsi="Arial" w:cs="Arial"/>
                <w:b/>
                <w:sz w:val="16"/>
                <w:szCs w:val="16"/>
              </w:rPr>
              <w:t xml:space="preserve">Summe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4D6" w:rsidRPr="007B4A56" w:rsidRDefault="009264D6" w:rsidP="004E5A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4D6" w:rsidRPr="007B4A56" w:rsidRDefault="009264D6" w:rsidP="004E5A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4D6" w:rsidRPr="007B4A56" w:rsidRDefault="009264D6" w:rsidP="004E5A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4D6" w:rsidRPr="007B4A56" w:rsidRDefault="009264D6" w:rsidP="004E5A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64D6" w:rsidRPr="00191484" w:rsidTr="00872C6E">
        <w:trPr>
          <w:trHeight w:hRule="exact" w:val="470"/>
        </w:trPr>
        <w:tc>
          <w:tcPr>
            <w:tcW w:w="540" w:type="dxa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64D6" w:rsidRPr="00191484" w:rsidRDefault="009264D6" w:rsidP="00670AFC">
            <w:pPr>
              <w:ind w:left="639" w:hanging="63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264D6" w:rsidRPr="00191484" w:rsidRDefault="009264D6" w:rsidP="00670A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91484">
              <w:rPr>
                <w:rFonts w:ascii="Arial" w:hAnsi="Arial" w:cs="Arial"/>
                <w:b/>
                <w:sz w:val="16"/>
                <w:szCs w:val="16"/>
              </w:rPr>
              <w:t xml:space="preserve">Auszahlungen </w:t>
            </w:r>
            <w:r w:rsidR="003A01B7" w:rsidRPr="00191484">
              <w:rPr>
                <w:rFonts w:ascii="Arial" w:hAnsi="Arial" w:cs="Arial"/>
                <w:b/>
                <w:sz w:val="16"/>
                <w:szCs w:val="16"/>
              </w:rPr>
              <w:t xml:space="preserve">aus </w:t>
            </w:r>
            <w:r w:rsidRPr="00191484">
              <w:rPr>
                <w:rFonts w:ascii="Arial" w:hAnsi="Arial" w:cs="Arial"/>
                <w:b/>
                <w:sz w:val="16"/>
                <w:szCs w:val="16"/>
              </w:rPr>
              <w:t>Investition</w:t>
            </w:r>
            <w:r w:rsidR="003A01B7" w:rsidRPr="00191484">
              <w:rPr>
                <w:rFonts w:ascii="Arial" w:hAnsi="Arial" w:cs="Arial"/>
                <w:b/>
                <w:sz w:val="16"/>
                <w:szCs w:val="16"/>
              </w:rPr>
              <w:t xml:space="preserve">stätigkeit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64D6" w:rsidRPr="00191484" w:rsidRDefault="009264D6" w:rsidP="004E5A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64D6" w:rsidRPr="00191484" w:rsidRDefault="009264D6" w:rsidP="004E5A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64D6" w:rsidRPr="00191484" w:rsidRDefault="009264D6" w:rsidP="004E5A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64D6" w:rsidRPr="00191484" w:rsidRDefault="009264D6" w:rsidP="004E5A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264D6" w:rsidRPr="007B4A56" w:rsidTr="00872C6E">
        <w:trPr>
          <w:trHeight w:hRule="exact" w:val="539"/>
        </w:trPr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64D6" w:rsidRPr="007B4A56" w:rsidRDefault="009264D6" w:rsidP="00670AFC">
            <w:pPr>
              <w:ind w:left="639" w:hanging="63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264D6" w:rsidRPr="003A01B7" w:rsidRDefault="003A01B7" w:rsidP="00670A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A01B7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3A01B7">
              <w:rPr>
                <w:rFonts w:ascii="Arial" w:hAnsi="Arial" w:cs="Arial"/>
                <w:b/>
                <w:sz w:val="16"/>
                <w:szCs w:val="16"/>
              </w:rPr>
              <w:br/>
              <w:t>.</w:t>
            </w:r>
            <w:r w:rsidRPr="003A01B7">
              <w:rPr>
                <w:rFonts w:ascii="Arial" w:hAnsi="Arial" w:cs="Arial"/>
                <w:b/>
                <w:sz w:val="16"/>
                <w:szCs w:val="16"/>
              </w:rPr>
              <w:br/>
              <w:t>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64D6" w:rsidRPr="007B4A56" w:rsidRDefault="009264D6" w:rsidP="004E5A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64D6" w:rsidRPr="007B4A56" w:rsidRDefault="009264D6" w:rsidP="004E5A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64D6" w:rsidRPr="007B4A56" w:rsidRDefault="009264D6" w:rsidP="004E5A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264D6" w:rsidRPr="007B4A56" w:rsidRDefault="009264D6" w:rsidP="004E5A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1143" w:rsidRPr="007B4A56" w:rsidTr="006E1143">
        <w:trPr>
          <w:trHeight w:hRule="exact" w:val="732"/>
        </w:trPr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1143" w:rsidRPr="007B4A56" w:rsidRDefault="006E1143" w:rsidP="00670AFC">
            <w:pPr>
              <w:ind w:left="639" w:hanging="63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E1143" w:rsidRDefault="006E1143" w:rsidP="006E114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Auszahlungen aus Finanzierungstätigkeit</w:t>
            </w:r>
            <w:r w:rsidRPr="003A01B7">
              <w:rPr>
                <w:rFonts w:ascii="Arial" w:hAnsi="Arial" w:cs="Arial"/>
                <w:b/>
                <w:sz w:val="16"/>
                <w:szCs w:val="16"/>
              </w:rPr>
              <w:br/>
              <w:t>.</w:t>
            </w:r>
            <w:r w:rsidRPr="003A01B7">
              <w:rPr>
                <w:rFonts w:ascii="Arial" w:hAnsi="Arial" w:cs="Arial"/>
                <w:b/>
                <w:sz w:val="16"/>
                <w:szCs w:val="16"/>
              </w:rPr>
              <w:br/>
              <w:t>.</w:t>
            </w:r>
          </w:p>
          <w:p w:rsidR="006E1143" w:rsidRPr="003A01B7" w:rsidRDefault="006E1143" w:rsidP="006E11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A01B7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E1143" w:rsidRPr="007B4A56" w:rsidRDefault="006E1143" w:rsidP="004E5A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E1143" w:rsidRPr="007B4A56" w:rsidRDefault="006E1143" w:rsidP="004E5A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E1143" w:rsidRPr="007B4A56" w:rsidRDefault="006E1143" w:rsidP="004E5A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E1143" w:rsidRPr="007B4A56" w:rsidRDefault="006E1143" w:rsidP="004E5A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01B7" w:rsidRPr="007B4A56" w:rsidTr="00872C6E">
        <w:trPr>
          <w:trHeight w:hRule="exact" w:val="170"/>
        </w:trPr>
        <w:tc>
          <w:tcPr>
            <w:tcW w:w="54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01B7" w:rsidRPr="007B4A56" w:rsidRDefault="003A01B7" w:rsidP="00E92FC8">
            <w:pPr>
              <w:ind w:left="639" w:hanging="63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A01B7" w:rsidRPr="007B4A56" w:rsidRDefault="003A01B7" w:rsidP="00E92F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A01B7" w:rsidRPr="007B4A56" w:rsidRDefault="003A01B7" w:rsidP="00E92F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A01B7" w:rsidRPr="007B4A56" w:rsidRDefault="003A01B7" w:rsidP="00E92F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A01B7" w:rsidRPr="007B4A56" w:rsidRDefault="003A01B7" w:rsidP="00E92F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A01B7" w:rsidRPr="007B4A56" w:rsidRDefault="003A01B7" w:rsidP="00E92F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264D6" w:rsidRPr="007B4A56" w:rsidTr="00872C6E">
        <w:trPr>
          <w:trHeight w:hRule="exact" w:val="334"/>
        </w:trPr>
        <w:tc>
          <w:tcPr>
            <w:tcW w:w="5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D6" w:rsidRPr="007B4A56" w:rsidRDefault="009264D6" w:rsidP="00670AFC">
            <w:pPr>
              <w:ind w:left="639" w:hanging="63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4D6" w:rsidRPr="007B4A56" w:rsidRDefault="009264D6" w:rsidP="006E1143">
            <w:pPr>
              <w:ind w:left="639" w:hanging="639"/>
              <w:rPr>
                <w:rFonts w:ascii="Arial" w:hAnsi="Arial" w:cs="Arial"/>
                <w:sz w:val="16"/>
                <w:szCs w:val="16"/>
              </w:rPr>
            </w:pPr>
            <w:r w:rsidRPr="007B4A56">
              <w:rPr>
                <w:rFonts w:ascii="Arial" w:hAnsi="Arial" w:cs="Arial"/>
                <w:b/>
                <w:sz w:val="16"/>
                <w:szCs w:val="16"/>
              </w:rPr>
              <w:t xml:space="preserve">Summe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64D6" w:rsidRPr="007B4A56" w:rsidRDefault="009264D6" w:rsidP="00C74CA9">
            <w:pPr>
              <w:ind w:left="639" w:hanging="63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64D6" w:rsidRPr="007B4A56" w:rsidRDefault="009264D6" w:rsidP="00C74CA9">
            <w:pPr>
              <w:ind w:left="639" w:hanging="63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64D6" w:rsidRPr="007B4A56" w:rsidRDefault="009264D6" w:rsidP="00C74CA9">
            <w:pPr>
              <w:ind w:left="639" w:hanging="63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264D6" w:rsidRPr="007B4A56" w:rsidRDefault="009264D6" w:rsidP="00C74CA9">
            <w:pPr>
              <w:ind w:left="639" w:hanging="639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878E2" w:rsidRPr="007B4A56" w:rsidTr="00872C6E">
        <w:trPr>
          <w:trHeight w:hRule="exact" w:val="5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8E2" w:rsidRPr="007B4A56" w:rsidRDefault="007878E2" w:rsidP="00C74CA9">
            <w:pPr>
              <w:ind w:left="639" w:hanging="63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8E2" w:rsidRPr="00C72560" w:rsidRDefault="007878E2" w:rsidP="006E11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72560">
              <w:rPr>
                <w:rFonts w:ascii="Arial" w:hAnsi="Arial" w:cs="Arial"/>
                <w:b/>
                <w:sz w:val="16"/>
                <w:szCs w:val="16"/>
              </w:rPr>
              <w:t>Saldo (Einzahlungen ./. Auszahlungen)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8E2" w:rsidRPr="007B4A56" w:rsidRDefault="007878E2" w:rsidP="00C74CA9">
            <w:pPr>
              <w:ind w:left="639" w:hanging="63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8E2" w:rsidRPr="007B4A56" w:rsidRDefault="007878E2" w:rsidP="00C74CA9">
            <w:pPr>
              <w:ind w:left="639" w:hanging="63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8E2" w:rsidRPr="007B4A56" w:rsidRDefault="007878E2" w:rsidP="00C74CA9">
            <w:pPr>
              <w:ind w:left="639" w:hanging="63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8E2" w:rsidRPr="007B4A56" w:rsidRDefault="007878E2" w:rsidP="00C74CA9">
            <w:pPr>
              <w:ind w:left="639" w:hanging="639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B4CD9" w:rsidRDefault="00EB4CD9" w:rsidP="001F762E">
      <w:pPr>
        <w:tabs>
          <w:tab w:val="left" w:pos="2590"/>
        </w:tabs>
        <w:rPr>
          <w:rFonts w:ascii="Arial" w:hAnsi="Arial"/>
          <w:sz w:val="16"/>
        </w:rPr>
      </w:pPr>
    </w:p>
    <w:sectPr w:rsidR="00EB4CD9" w:rsidSect="00EE0EAC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709" w:rsidRDefault="008B4709">
      <w:r>
        <w:separator/>
      </w:r>
    </w:p>
  </w:endnote>
  <w:endnote w:type="continuationSeparator" w:id="0">
    <w:p w:rsidR="008B4709" w:rsidRDefault="008B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709" w:rsidRDefault="008B4709">
      <w:r>
        <w:separator/>
      </w:r>
    </w:p>
  </w:footnote>
  <w:footnote w:type="continuationSeparator" w:id="0">
    <w:p w:rsidR="008B4709" w:rsidRDefault="008B4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D9"/>
    <w:rsid w:val="00007054"/>
    <w:rsid w:val="00020AE3"/>
    <w:rsid w:val="0004748E"/>
    <w:rsid w:val="00047B9D"/>
    <w:rsid w:val="00061A3B"/>
    <w:rsid w:val="00076992"/>
    <w:rsid w:val="00087422"/>
    <w:rsid w:val="00093282"/>
    <w:rsid w:val="000A1F20"/>
    <w:rsid w:val="000A5FD6"/>
    <w:rsid w:val="000B09A7"/>
    <w:rsid w:val="000D107A"/>
    <w:rsid w:val="000E05A1"/>
    <w:rsid w:val="000E1940"/>
    <w:rsid w:val="000E298B"/>
    <w:rsid w:val="000E34DA"/>
    <w:rsid w:val="00120CCB"/>
    <w:rsid w:val="001266F2"/>
    <w:rsid w:val="0014371A"/>
    <w:rsid w:val="001626A5"/>
    <w:rsid w:val="00165080"/>
    <w:rsid w:val="00180726"/>
    <w:rsid w:val="00191484"/>
    <w:rsid w:val="0019553E"/>
    <w:rsid w:val="001C1BDC"/>
    <w:rsid w:val="001D230D"/>
    <w:rsid w:val="001D3E23"/>
    <w:rsid w:val="001E79B6"/>
    <w:rsid w:val="001F1C58"/>
    <w:rsid w:val="001F762E"/>
    <w:rsid w:val="002111C9"/>
    <w:rsid w:val="00232053"/>
    <w:rsid w:val="00232F90"/>
    <w:rsid w:val="002552EC"/>
    <w:rsid w:val="002950CF"/>
    <w:rsid w:val="002A55E7"/>
    <w:rsid w:val="002B240F"/>
    <w:rsid w:val="002C3E40"/>
    <w:rsid w:val="002F6B1F"/>
    <w:rsid w:val="002F6E3D"/>
    <w:rsid w:val="003052A2"/>
    <w:rsid w:val="00311164"/>
    <w:rsid w:val="003133A1"/>
    <w:rsid w:val="00321B89"/>
    <w:rsid w:val="00345AA9"/>
    <w:rsid w:val="00366F9B"/>
    <w:rsid w:val="003A01B7"/>
    <w:rsid w:val="003B4C31"/>
    <w:rsid w:val="003D23DB"/>
    <w:rsid w:val="003E09EB"/>
    <w:rsid w:val="003F2D0E"/>
    <w:rsid w:val="00447F38"/>
    <w:rsid w:val="0045459C"/>
    <w:rsid w:val="0048286F"/>
    <w:rsid w:val="00493823"/>
    <w:rsid w:val="0049760B"/>
    <w:rsid w:val="004B1213"/>
    <w:rsid w:val="004D51C7"/>
    <w:rsid w:val="004E5A42"/>
    <w:rsid w:val="004E5C76"/>
    <w:rsid w:val="005066E9"/>
    <w:rsid w:val="00525A0D"/>
    <w:rsid w:val="00546E59"/>
    <w:rsid w:val="00553325"/>
    <w:rsid w:val="00557B98"/>
    <w:rsid w:val="0056712F"/>
    <w:rsid w:val="0057627F"/>
    <w:rsid w:val="00591160"/>
    <w:rsid w:val="005B6271"/>
    <w:rsid w:val="005D5582"/>
    <w:rsid w:val="00613D50"/>
    <w:rsid w:val="00635F0C"/>
    <w:rsid w:val="00640C82"/>
    <w:rsid w:val="006454DF"/>
    <w:rsid w:val="00650464"/>
    <w:rsid w:val="006614A3"/>
    <w:rsid w:val="00661CF4"/>
    <w:rsid w:val="00670AFC"/>
    <w:rsid w:val="0068665E"/>
    <w:rsid w:val="006A03CD"/>
    <w:rsid w:val="006D1A79"/>
    <w:rsid w:val="006D3D43"/>
    <w:rsid w:val="006E1143"/>
    <w:rsid w:val="006F0444"/>
    <w:rsid w:val="00706DEC"/>
    <w:rsid w:val="00720DAF"/>
    <w:rsid w:val="00734AF5"/>
    <w:rsid w:val="00740403"/>
    <w:rsid w:val="00742499"/>
    <w:rsid w:val="00745276"/>
    <w:rsid w:val="00754386"/>
    <w:rsid w:val="007856A4"/>
    <w:rsid w:val="007878E2"/>
    <w:rsid w:val="0079155A"/>
    <w:rsid w:val="007B4A56"/>
    <w:rsid w:val="007B6586"/>
    <w:rsid w:val="00853521"/>
    <w:rsid w:val="00872C6E"/>
    <w:rsid w:val="008B4709"/>
    <w:rsid w:val="008C24DB"/>
    <w:rsid w:val="008E3D20"/>
    <w:rsid w:val="008E46AB"/>
    <w:rsid w:val="00912142"/>
    <w:rsid w:val="00924104"/>
    <w:rsid w:val="0092497B"/>
    <w:rsid w:val="009264D6"/>
    <w:rsid w:val="009415CD"/>
    <w:rsid w:val="00944442"/>
    <w:rsid w:val="0094557E"/>
    <w:rsid w:val="00955714"/>
    <w:rsid w:val="0095773C"/>
    <w:rsid w:val="00977165"/>
    <w:rsid w:val="00994894"/>
    <w:rsid w:val="009B4F0E"/>
    <w:rsid w:val="009E324C"/>
    <w:rsid w:val="00A156FC"/>
    <w:rsid w:val="00A15CDA"/>
    <w:rsid w:val="00A20A5D"/>
    <w:rsid w:val="00A348C1"/>
    <w:rsid w:val="00A36AA2"/>
    <w:rsid w:val="00A417EF"/>
    <w:rsid w:val="00A450FD"/>
    <w:rsid w:val="00A668D8"/>
    <w:rsid w:val="00A71724"/>
    <w:rsid w:val="00A820CC"/>
    <w:rsid w:val="00A83AEA"/>
    <w:rsid w:val="00AA0E1B"/>
    <w:rsid w:val="00AA12AB"/>
    <w:rsid w:val="00AE4720"/>
    <w:rsid w:val="00AF2A90"/>
    <w:rsid w:val="00B27F50"/>
    <w:rsid w:val="00B44017"/>
    <w:rsid w:val="00B47A66"/>
    <w:rsid w:val="00B5080F"/>
    <w:rsid w:val="00B65E40"/>
    <w:rsid w:val="00B72ECD"/>
    <w:rsid w:val="00B74058"/>
    <w:rsid w:val="00B82723"/>
    <w:rsid w:val="00B87E6C"/>
    <w:rsid w:val="00B945AC"/>
    <w:rsid w:val="00BB2EA9"/>
    <w:rsid w:val="00BB664C"/>
    <w:rsid w:val="00BC084F"/>
    <w:rsid w:val="00C137D6"/>
    <w:rsid w:val="00C25062"/>
    <w:rsid w:val="00C401F1"/>
    <w:rsid w:val="00C45526"/>
    <w:rsid w:val="00C61F72"/>
    <w:rsid w:val="00C652AE"/>
    <w:rsid w:val="00C72560"/>
    <w:rsid w:val="00C74CA9"/>
    <w:rsid w:val="00C76AC2"/>
    <w:rsid w:val="00CA038B"/>
    <w:rsid w:val="00CD293E"/>
    <w:rsid w:val="00CF29DF"/>
    <w:rsid w:val="00CF3FAC"/>
    <w:rsid w:val="00D0338E"/>
    <w:rsid w:val="00D402DB"/>
    <w:rsid w:val="00D40BB8"/>
    <w:rsid w:val="00D44389"/>
    <w:rsid w:val="00D702F3"/>
    <w:rsid w:val="00D70BA3"/>
    <w:rsid w:val="00D91921"/>
    <w:rsid w:val="00DA4C2F"/>
    <w:rsid w:val="00DD1A4D"/>
    <w:rsid w:val="00E15C87"/>
    <w:rsid w:val="00E5113B"/>
    <w:rsid w:val="00E608DB"/>
    <w:rsid w:val="00E657FF"/>
    <w:rsid w:val="00E92FC8"/>
    <w:rsid w:val="00E97A69"/>
    <w:rsid w:val="00EA122B"/>
    <w:rsid w:val="00EB4CD9"/>
    <w:rsid w:val="00EC1E00"/>
    <w:rsid w:val="00EE0EAC"/>
    <w:rsid w:val="00EE346E"/>
    <w:rsid w:val="00EE4057"/>
    <w:rsid w:val="00EE472C"/>
    <w:rsid w:val="00F334CA"/>
    <w:rsid w:val="00F552F2"/>
    <w:rsid w:val="00F602EA"/>
    <w:rsid w:val="00F735E8"/>
    <w:rsid w:val="00F87494"/>
    <w:rsid w:val="00F91B57"/>
    <w:rsid w:val="00FA05BF"/>
    <w:rsid w:val="00FA238D"/>
    <w:rsid w:val="00FB0E7F"/>
    <w:rsid w:val="00FC0C45"/>
    <w:rsid w:val="00FD0243"/>
    <w:rsid w:val="00FE11D0"/>
    <w:rsid w:val="00FF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5A914-6F9A-4322-9EBC-71381C9E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0726"/>
  </w:style>
  <w:style w:type="paragraph" w:styleId="berschrift1">
    <w:name w:val="heading 1"/>
    <w:basedOn w:val="Standard"/>
    <w:next w:val="Standard"/>
    <w:qFormat/>
    <w:rsid w:val="00EB4CD9"/>
    <w:pPr>
      <w:keepNext/>
      <w:jc w:val="right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rsid w:val="00EB4CD9"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EB4CD9"/>
    <w:pPr>
      <w:keepNext/>
      <w:outlineLvl w:val="2"/>
    </w:pPr>
    <w:rPr>
      <w:rFonts w:ascii="Arial" w:hAnsi="Arial"/>
      <w:i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EB4CD9"/>
  </w:style>
  <w:style w:type="character" w:styleId="Funotenzeichen">
    <w:name w:val="footnote reference"/>
    <w:basedOn w:val="Absatz-Standardschriftart"/>
    <w:semiHidden/>
    <w:rsid w:val="00EB4CD9"/>
    <w:rPr>
      <w:vertAlign w:val="superscript"/>
    </w:rPr>
  </w:style>
  <w:style w:type="paragraph" w:styleId="Sprechblasentext">
    <w:name w:val="Balloon Text"/>
    <w:basedOn w:val="Standard"/>
    <w:semiHidden/>
    <w:rsid w:val="00B44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1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19</vt:lpstr>
    </vt:vector>
  </TitlesOfParts>
  <Company>HMdIS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19</dc:title>
  <dc:subject>GemHVO-Doppik</dc:subject>
  <dc:creator>SchaeferV</dc:creator>
  <cp:keywords/>
  <dc:description/>
  <cp:lastModifiedBy>Ostgen, Stephan (HMdIS)</cp:lastModifiedBy>
  <cp:revision>3</cp:revision>
  <cp:lastPrinted>2011-12-07T08:30:00Z</cp:lastPrinted>
  <dcterms:created xsi:type="dcterms:W3CDTF">2020-09-01T10:41:00Z</dcterms:created>
  <dcterms:modified xsi:type="dcterms:W3CDTF">2021-10-01T13:59:00Z</dcterms:modified>
</cp:coreProperties>
</file>